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C8" w:rsidRPr="003F4E75" w:rsidRDefault="003F4E75">
      <w:pPr>
        <w:rPr>
          <w:lang w:val="en-US"/>
        </w:rPr>
      </w:pPr>
      <w:r w:rsidRPr="003F4E75">
        <w:rPr>
          <w:b/>
          <w:u w:val="single"/>
          <w:lang w:val="en-US"/>
        </w:rPr>
        <w:t xml:space="preserve">30.03.2020    </w:t>
      </w:r>
    </w:p>
    <w:p w:rsidR="003F4E75" w:rsidRPr="003F4E75" w:rsidRDefault="003F4E75">
      <w:pPr>
        <w:rPr>
          <w:lang w:val="en-US"/>
        </w:rPr>
      </w:pPr>
      <w:r w:rsidRPr="003F4E75">
        <w:rPr>
          <w:lang w:val="en-US"/>
        </w:rPr>
        <w:t xml:space="preserve">1. (do </w:t>
      </w:r>
      <w:proofErr w:type="spellStart"/>
      <w:r w:rsidRPr="003F4E75">
        <w:rPr>
          <w:lang w:val="en-US"/>
        </w:rPr>
        <w:t>zeszytu</w:t>
      </w:r>
      <w:proofErr w:type="spellEnd"/>
      <w:r w:rsidRPr="003F4E75">
        <w:rPr>
          <w:lang w:val="en-US"/>
        </w:rPr>
        <w:t xml:space="preserve"> )             30th March 2020, Monday , spring </w:t>
      </w:r>
    </w:p>
    <w:p w:rsidR="003F4E75" w:rsidRDefault="003F4E75">
      <w:r>
        <w:t>2. Podręcznik strona 47.</w:t>
      </w:r>
      <w:bookmarkStart w:id="0" w:name="_GoBack"/>
      <w:bookmarkEnd w:id="0"/>
      <w:r>
        <w:t xml:space="preserve"> Przepisujemy tabelkę do zeszytu. Odsłuchaj nagranie i wstaw brakujące informacje . </w:t>
      </w:r>
    </w:p>
    <w:p w:rsidR="003F4E75" w:rsidRDefault="003F4E75">
      <w:r>
        <w:t xml:space="preserve">3. Posłuchaj zdań i spróbuj naśladować dźwięki krótkie i te wypowiadane dłużej. Przepisz zdania do zeszytu i zaznacz litery kolorami tak jak w książce. </w:t>
      </w:r>
    </w:p>
    <w:p w:rsidR="003F4E75" w:rsidRDefault="003F4E75">
      <w:r>
        <w:t xml:space="preserve">4. Zeszyt ćw. Str. 45 ćw. 7 i 8 według poleceń. </w:t>
      </w:r>
    </w:p>
    <w:p w:rsidR="003F4E75" w:rsidRDefault="003F4E75">
      <w:pPr>
        <w:rPr>
          <w:b/>
          <w:u w:val="single"/>
        </w:rPr>
      </w:pPr>
      <w:r w:rsidRPr="003F4E75">
        <w:rPr>
          <w:b/>
          <w:u w:val="single"/>
        </w:rPr>
        <w:t>01.04.2020</w:t>
      </w:r>
    </w:p>
    <w:p w:rsidR="003F4E75" w:rsidRPr="003F4E75" w:rsidRDefault="003F4E75">
      <w:pPr>
        <w:rPr>
          <w:lang w:val="en-US"/>
        </w:rPr>
      </w:pPr>
      <w:r w:rsidRPr="003F4E75">
        <w:rPr>
          <w:lang w:val="en-US"/>
        </w:rPr>
        <w:t xml:space="preserve">1. ( do </w:t>
      </w:r>
      <w:proofErr w:type="spellStart"/>
      <w:r w:rsidRPr="003F4E75">
        <w:rPr>
          <w:lang w:val="en-US"/>
        </w:rPr>
        <w:t>zeszytu</w:t>
      </w:r>
      <w:proofErr w:type="spellEnd"/>
      <w:r>
        <w:rPr>
          <w:lang w:val="en-US"/>
        </w:rPr>
        <w:t xml:space="preserve"> </w:t>
      </w:r>
      <w:r w:rsidRPr="003F4E75">
        <w:rPr>
          <w:lang w:val="en-US"/>
        </w:rPr>
        <w:t>)   1st April 2020, Wednesday , spring</w:t>
      </w:r>
    </w:p>
    <w:p w:rsidR="003F4E75" w:rsidRDefault="003F4E75" w:rsidP="003F4E75">
      <w:r w:rsidRPr="003F4E75">
        <w:t xml:space="preserve">2. Podręcznik str. 48 </w:t>
      </w:r>
    </w:p>
    <w:p w:rsidR="003F4E75" w:rsidRPr="003F4E75" w:rsidRDefault="003F4E75" w:rsidP="003F4E75">
      <w:r w:rsidRPr="003F4E75">
        <w:t>1.</w:t>
      </w:r>
      <w:r w:rsidRPr="003F4E75">
        <w:tab/>
        <w:t>Popatrz na historyjkę nazwij bohaterów i miejsca w których się znajdują.</w:t>
      </w:r>
    </w:p>
    <w:p w:rsidR="003F4E75" w:rsidRPr="003F4E75" w:rsidRDefault="003F4E75" w:rsidP="003F4E75">
      <w:r w:rsidRPr="003F4E75">
        <w:t>2.</w:t>
      </w:r>
      <w:r w:rsidRPr="003F4E75">
        <w:tab/>
        <w:t>Odtwórz historyjkę i wskazuj poszczególne ilustracje.</w:t>
      </w:r>
    </w:p>
    <w:p w:rsidR="003F4E75" w:rsidRPr="003F4E75" w:rsidRDefault="003F4E75" w:rsidP="003F4E75">
      <w:r w:rsidRPr="003F4E75">
        <w:t>3.</w:t>
      </w:r>
      <w:r w:rsidRPr="003F4E75">
        <w:tab/>
        <w:t xml:space="preserve">Wysłuchaj ponownie i spróbuj powtórzyć jak najwięcej usłyszanych zwrotów. </w:t>
      </w:r>
    </w:p>
    <w:p w:rsidR="003F4E75" w:rsidRPr="003F4E75" w:rsidRDefault="003F4E75" w:rsidP="003F4E75">
      <w:r w:rsidRPr="003F4E75">
        <w:t>4.</w:t>
      </w:r>
      <w:r w:rsidRPr="003F4E75">
        <w:tab/>
        <w:t>Odczytaj chmurki na ilustracjach</w:t>
      </w:r>
      <w:r w:rsidRPr="003F4E75">
        <w:t xml:space="preserve">. </w:t>
      </w:r>
      <w:r w:rsidRPr="003F4E75">
        <w:t xml:space="preserve">W razie trudności pomórz sobie nagraniem. </w:t>
      </w:r>
    </w:p>
    <w:p w:rsidR="003F4E75" w:rsidRPr="003F4E75" w:rsidRDefault="00AD5466" w:rsidP="003F4E75">
      <w:r>
        <w:t>5.</w:t>
      </w:r>
      <w:r>
        <w:tab/>
        <w:t>W zeszycie ćw. Str. 46</w:t>
      </w:r>
      <w:r w:rsidR="003F4E75" w:rsidRPr="003F4E75">
        <w:t xml:space="preserve"> ćw. 9 i 10 według poleceń</w:t>
      </w:r>
      <w:r>
        <w:t>.</w:t>
      </w:r>
    </w:p>
    <w:p w:rsidR="003F4E75" w:rsidRPr="003F4E75" w:rsidRDefault="003F4E75"/>
    <w:sectPr w:rsidR="003F4E75" w:rsidRPr="003F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C6"/>
    <w:rsid w:val="003F4E75"/>
    <w:rsid w:val="004952C8"/>
    <w:rsid w:val="009413C6"/>
    <w:rsid w:val="00A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2512"/>
  <w15:chartTrackingRefBased/>
  <w15:docId w15:val="{711F92FB-8796-4BBA-8C28-183675E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HP8200</dc:creator>
  <cp:keywords/>
  <dc:description/>
  <cp:lastModifiedBy>HP8200</cp:lastModifiedBy>
  <cp:revision>2</cp:revision>
  <dcterms:created xsi:type="dcterms:W3CDTF">2020-03-27T11:16:00Z</dcterms:created>
  <dcterms:modified xsi:type="dcterms:W3CDTF">2020-03-27T11:29:00Z</dcterms:modified>
</cp:coreProperties>
</file>